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03105" w14:textId="77777777" w:rsidR="00E61931" w:rsidRPr="008B1DF3" w:rsidRDefault="00E61931" w:rsidP="00E61931">
      <w:pPr>
        <w:jc w:val="right"/>
        <w:rPr>
          <w:rFonts w:ascii="Times New Roman" w:hAnsi="Times New Roman" w:cs="Times New Roman"/>
          <w:i/>
          <w:sz w:val="20"/>
          <w:szCs w:val="20"/>
        </w:rPr>
      </w:pPr>
      <w:r w:rsidRPr="008B1DF3">
        <w:rPr>
          <w:rFonts w:ascii="Times New Roman" w:hAnsi="Times New Roman" w:cs="Times New Roman"/>
          <w:i/>
          <w:sz w:val="20"/>
          <w:szCs w:val="20"/>
        </w:rPr>
        <w:t>załącznik nr 2</w:t>
      </w:r>
    </w:p>
    <w:p w14:paraId="6FF54EC0" w14:textId="77777777" w:rsidR="00E61931" w:rsidRDefault="00E61931" w:rsidP="00E6193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0DB15F6" w14:textId="77777777" w:rsidR="00E61931" w:rsidRDefault="00E61931" w:rsidP="00E6193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FE63BBB" w14:textId="77777777" w:rsidR="00E61931" w:rsidRDefault="00E61931" w:rsidP="00E6193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E8E6C12" w14:textId="77777777" w:rsidR="00E61931" w:rsidRDefault="00E61931" w:rsidP="00E6193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4C109" w14:textId="77777777" w:rsidR="00E61931" w:rsidRPr="002F66AF" w:rsidRDefault="008F0552" w:rsidP="00E6193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66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NAUCZYCIELA</w:t>
      </w:r>
    </w:p>
    <w:p w14:paraId="74FE4F95" w14:textId="77777777" w:rsidR="00E61931" w:rsidRDefault="00E61931" w:rsidP="00E619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3FF4BF" w14:textId="77777777" w:rsidR="00E61931" w:rsidRDefault="00E61931" w:rsidP="00E6193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F9D39B3" w14:textId="34728C6E" w:rsidR="00E61931" w:rsidRPr="00217BC2" w:rsidRDefault="007231E1" w:rsidP="00E6193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             </w:t>
      </w:r>
      <w:r w:rsidR="00E61931" w:rsidRPr="00217BC2">
        <w:rPr>
          <w:rFonts w:ascii="Times New Roman" w:hAnsi="Times New Roman" w:cs="Times New Roman"/>
        </w:rPr>
        <w:t>W związku z udziałem w Konk</w:t>
      </w:r>
      <w:r>
        <w:rPr>
          <w:rFonts w:ascii="Times New Roman" w:hAnsi="Times New Roman" w:cs="Times New Roman"/>
        </w:rPr>
        <w:t xml:space="preserve">ursie </w:t>
      </w:r>
      <w:r w:rsidR="00BB656C" w:rsidRPr="00BB656C">
        <w:rPr>
          <w:rFonts w:ascii="Times New Roman" w:hAnsi="Times New Roman" w:cs="Times New Roman"/>
          <w:b/>
          <w:bCs/>
        </w:rPr>
        <w:t>„</w:t>
      </w:r>
      <w:r w:rsidR="00BB656C" w:rsidRPr="00BB656C">
        <w:rPr>
          <w:rFonts w:ascii="Times New Roman" w:hAnsi="Times New Roman" w:cs="Times New Roman"/>
          <w:b/>
          <w:bCs/>
          <w:i/>
          <w:iCs/>
        </w:rPr>
        <w:t>Człowiek i środowisko- życie w symbiozie”,</w:t>
      </w:r>
      <w:r w:rsidR="00BB656C">
        <w:rPr>
          <w:rFonts w:ascii="Times New Roman" w:hAnsi="Times New Roman" w:cs="Times New Roman"/>
          <w:i/>
          <w:iCs/>
        </w:rPr>
        <w:t xml:space="preserve"> </w:t>
      </w:r>
      <w:r w:rsidR="00BB656C">
        <w:rPr>
          <w:rFonts w:ascii="Times New Roman" w:hAnsi="Times New Roman" w:cs="Times New Roman"/>
        </w:rPr>
        <w:t xml:space="preserve"> </w:t>
      </w:r>
      <w:r w:rsidR="00827DE5" w:rsidRPr="00217BC2">
        <w:rPr>
          <w:rStyle w:val="Uwydatnienie"/>
          <w:rFonts w:ascii="Times New Roman" w:hAnsi="Times New Roman" w:cs="Times New Roman"/>
          <w:i w:val="0"/>
        </w:rPr>
        <w:t>który</w:t>
      </w:r>
      <w:r w:rsidR="000A7005">
        <w:rPr>
          <w:rStyle w:val="Uwydatnienie"/>
          <w:rFonts w:ascii="Times New Roman" w:hAnsi="Times New Roman" w:cs="Times New Roman"/>
          <w:i w:val="0"/>
        </w:rPr>
        <w:t> </w:t>
      </w:r>
      <w:r w:rsidR="00827DE5" w:rsidRPr="00217BC2">
        <w:rPr>
          <w:rStyle w:val="Uwydatnienie"/>
          <w:rFonts w:ascii="Times New Roman" w:hAnsi="Times New Roman" w:cs="Times New Roman"/>
          <w:i w:val="0"/>
        </w:rPr>
        <w:t xml:space="preserve">odbędzie się </w:t>
      </w:r>
      <w:r w:rsidR="00BB656C">
        <w:rPr>
          <w:rStyle w:val="Uwydatnienie"/>
          <w:rFonts w:ascii="Times New Roman" w:hAnsi="Times New Roman" w:cs="Times New Roman"/>
          <w:i w:val="0"/>
        </w:rPr>
        <w:t>2</w:t>
      </w:r>
      <w:r w:rsidR="00EB0C2F" w:rsidRPr="00217BC2">
        <w:rPr>
          <w:rStyle w:val="Uwydatnienie"/>
          <w:rFonts w:ascii="Times New Roman" w:hAnsi="Times New Roman" w:cs="Times New Roman"/>
          <w:i w:val="0"/>
        </w:rPr>
        <w:t>4.</w:t>
      </w:r>
      <w:r w:rsidR="00BB656C">
        <w:rPr>
          <w:rStyle w:val="Uwydatnienie"/>
          <w:rFonts w:ascii="Times New Roman" w:hAnsi="Times New Roman" w:cs="Times New Roman"/>
          <w:i w:val="0"/>
        </w:rPr>
        <w:t>04</w:t>
      </w:r>
      <w:r w:rsidR="00217BC2" w:rsidRPr="00217BC2">
        <w:rPr>
          <w:rStyle w:val="Uwydatnienie"/>
          <w:rFonts w:ascii="Times New Roman" w:hAnsi="Times New Roman" w:cs="Times New Roman"/>
          <w:i w:val="0"/>
        </w:rPr>
        <w:t>.</w:t>
      </w:r>
      <w:r w:rsidR="00EB0C2F" w:rsidRPr="00217BC2">
        <w:rPr>
          <w:rStyle w:val="Uwydatnienie"/>
          <w:rFonts w:ascii="Times New Roman" w:hAnsi="Times New Roman" w:cs="Times New Roman"/>
          <w:i w:val="0"/>
        </w:rPr>
        <w:t>202</w:t>
      </w:r>
      <w:r w:rsidR="00BB656C">
        <w:rPr>
          <w:rStyle w:val="Uwydatnienie"/>
          <w:rFonts w:ascii="Times New Roman" w:hAnsi="Times New Roman" w:cs="Times New Roman"/>
          <w:i w:val="0"/>
        </w:rPr>
        <w:t>4</w:t>
      </w:r>
      <w:r w:rsidR="00EB0C2F" w:rsidRPr="00217BC2">
        <w:rPr>
          <w:rStyle w:val="Uwydatnienie"/>
          <w:rFonts w:ascii="Times New Roman" w:hAnsi="Times New Roman" w:cs="Times New Roman"/>
          <w:i w:val="0"/>
        </w:rPr>
        <w:t xml:space="preserve"> </w:t>
      </w:r>
      <w:r w:rsidR="00217BC2" w:rsidRPr="00217BC2">
        <w:rPr>
          <w:rFonts w:ascii="Times New Roman" w:hAnsi="Times New Roman" w:cs="Times New Roman"/>
          <w:iCs/>
        </w:rPr>
        <w:t xml:space="preserve">w </w:t>
      </w:r>
      <w:r w:rsidR="00BB656C">
        <w:rPr>
          <w:rFonts w:ascii="Times New Roman" w:hAnsi="Times New Roman" w:cs="Times New Roman"/>
          <w:iCs/>
        </w:rPr>
        <w:t>Liceum Ogólnokształcącym im. M. Skłodowskiej-Curie w</w:t>
      </w:r>
      <w:r w:rsidR="000A7005">
        <w:rPr>
          <w:rFonts w:ascii="Times New Roman" w:hAnsi="Times New Roman" w:cs="Times New Roman"/>
          <w:iCs/>
        </w:rPr>
        <w:t> </w:t>
      </w:r>
      <w:r w:rsidR="00BB656C">
        <w:rPr>
          <w:rFonts w:ascii="Times New Roman" w:hAnsi="Times New Roman" w:cs="Times New Roman"/>
          <w:iCs/>
        </w:rPr>
        <w:t xml:space="preserve">Czechowicach-Dziedzicach, </w:t>
      </w:r>
      <w:r w:rsidR="00E61931" w:rsidRPr="00217BC2">
        <w:rPr>
          <w:rFonts w:ascii="Times New Roman" w:hAnsi="Times New Roman" w:cs="Times New Roman"/>
        </w:rPr>
        <w:t>wyrażam zgodę na przetwarzanie moich danych osobowych oraz</w:t>
      </w:r>
      <w:r w:rsidR="000A7005">
        <w:rPr>
          <w:rFonts w:ascii="Times New Roman" w:hAnsi="Times New Roman" w:cs="Times New Roman"/>
        </w:rPr>
        <w:t> </w:t>
      </w:r>
      <w:r w:rsidR="00E61931" w:rsidRPr="00217BC2">
        <w:rPr>
          <w:rFonts w:ascii="Times New Roman" w:hAnsi="Times New Roman" w:cs="Times New Roman"/>
        </w:rPr>
        <w:t>wizerunku w celach związanych z organizacją</w:t>
      </w:r>
      <w:r w:rsidR="00827DE5" w:rsidRPr="00217BC2">
        <w:rPr>
          <w:rFonts w:ascii="Times New Roman" w:hAnsi="Times New Roman" w:cs="Times New Roman"/>
        </w:rPr>
        <w:t xml:space="preserve"> </w:t>
      </w:r>
      <w:r w:rsidR="00E61931" w:rsidRPr="00217BC2">
        <w:rPr>
          <w:rFonts w:ascii="Times New Roman" w:hAnsi="Times New Roman" w:cs="Times New Roman"/>
        </w:rPr>
        <w:t xml:space="preserve">i promocją przedmiotowego </w:t>
      </w:r>
      <w:r w:rsidR="007A75E4" w:rsidRPr="00217BC2">
        <w:rPr>
          <w:rFonts w:ascii="Times New Roman" w:hAnsi="Times New Roman" w:cs="Times New Roman"/>
        </w:rPr>
        <w:t>konkursu.</w:t>
      </w:r>
    </w:p>
    <w:p w14:paraId="0DBB5A9A" w14:textId="77777777" w:rsidR="00E61931" w:rsidRPr="0093342D" w:rsidRDefault="00E61931" w:rsidP="00E61931">
      <w:pPr>
        <w:pStyle w:val="western"/>
        <w:spacing w:line="360" w:lineRule="auto"/>
        <w:jc w:val="both"/>
        <w:rPr>
          <w:sz w:val="22"/>
          <w:szCs w:val="22"/>
        </w:rPr>
      </w:pPr>
    </w:p>
    <w:p w14:paraId="678F7FDD" w14:textId="77777777" w:rsidR="00E61931" w:rsidRDefault="00E61931" w:rsidP="00E61931">
      <w:pPr>
        <w:spacing w:line="360" w:lineRule="auto"/>
        <w:rPr>
          <w:rFonts w:ascii="Times New Roman" w:hAnsi="Times New Roman" w:cs="Times New Roman"/>
        </w:rPr>
      </w:pPr>
    </w:p>
    <w:p w14:paraId="07292ACA" w14:textId="77777777" w:rsidR="00E61931" w:rsidRPr="0093342D" w:rsidRDefault="00E61931" w:rsidP="00E61931">
      <w:pPr>
        <w:rPr>
          <w:rFonts w:ascii="Times New Roman" w:hAnsi="Times New Roman" w:cs="Times New Roman"/>
        </w:rPr>
      </w:pPr>
      <w:r w:rsidRPr="0093342D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15B3144" w14:textId="77777777" w:rsidR="00E61931" w:rsidRPr="008F0552" w:rsidRDefault="00E61931" w:rsidP="00E61931">
      <w:pPr>
        <w:jc w:val="center"/>
        <w:rPr>
          <w:rFonts w:ascii="Times New Roman" w:hAnsi="Times New Roman" w:cs="Times New Roman"/>
          <w:sz w:val="20"/>
          <w:szCs w:val="20"/>
        </w:rPr>
      </w:pPr>
      <w:r w:rsidRPr="008F0552">
        <w:rPr>
          <w:rFonts w:ascii="Times New Roman" w:hAnsi="Times New Roman" w:cs="Times New Roman"/>
          <w:sz w:val="20"/>
          <w:szCs w:val="20"/>
        </w:rPr>
        <w:t xml:space="preserve">Imię i nazwisko </w:t>
      </w:r>
      <w:r w:rsidR="008F0552" w:rsidRPr="008F0552">
        <w:rPr>
          <w:rFonts w:ascii="Times New Roman" w:hAnsi="Times New Roman" w:cs="Times New Roman"/>
          <w:sz w:val="20"/>
          <w:szCs w:val="20"/>
        </w:rPr>
        <w:t>n</w:t>
      </w:r>
      <w:r w:rsidRPr="008F0552">
        <w:rPr>
          <w:rFonts w:ascii="Times New Roman" w:hAnsi="Times New Roman" w:cs="Times New Roman"/>
          <w:sz w:val="20"/>
          <w:szCs w:val="20"/>
        </w:rPr>
        <w:t>auczyciel</w:t>
      </w:r>
      <w:r w:rsidR="00D1777A" w:rsidRPr="008F0552">
        <w:rPr>
          <w:rFonts w:ascii="Times New Roman" w:hAnsi="Times New Roman" w:cs="Times New Roman"/>
          <w:sz w:val="20"/>
          <w:szCs w:val="20"/>
        </w:rPr>
        <w:t>a</w:t>
      </w:r>
      <w:r w:rsidRPr="008F0552">
        <w:rPr>
          <w:rFonts w:ascii="Times New Roman" w:hAnsi="Times New Roman" w:cs="Times New Roman"/>
          <w:sz w:val="20"/>
          <w:szCs w:val="20"/>
        </w:rPr>
        <w:t xml:space="preserve"> (czytelnie)</w:t>
      </w:r>
    </w:p>
    <w:p w14:paraId="327DEC26" w14:textId="77777777" w:rsidR="00E61931" w:rsidRPr="0093342D" w:rsidRDefault="00E61931" w:rsidP="00E61931">
      <w:pPr>
        <w:pStyle w:val="western"/>
        <w:jc w:val="both"/>
        <w:rPr>
          <w:sz w:val="22"/>
          <w:szCs w:val="22"/>
        </w:rPr>
      </w:pPr>
    </w:p>
    <w:p w14:paraId="23D93D9B" w14:textId="77777777" w:rsidR="00E61931" w:rsidRPr="0093342D" w:rsidRDefault="00E61931" w:rsidP="00E6193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601D27F1" w14:textId="77777777" w:rsidR="00E61931" w:rsidRDefault="00E61931" w:rsidP="00E61931">
      <w:pPr>
        <w:jc w:val="both"/>
        <w:rPr>
          <w:rFonts w:ascii="Times New Roman" w:hAnsi="Times New Roman" w:cs="Times New Roman"/>
        </w:rPr>
      </w:pPr>
    </w:p>
    <w:p w14:paraId="59923113" w14:textId="77777777" w:rsidR="00E61931" w:rsidRDefault="00E61931" w:rsidP="00E61931">
      <w:pPr>
        <w:jc w:val="both"/>
        <w:rPr>
          <w:rFonts w:ascii="Times New Roman" w:hAnsi="Times New Roman" w:cs="Times New Roman"/>
        </w:rPr>
      </w:pPr>
    </w:p>
    <w:p w14:paraId="58718EA7" w14:textId="77777777" w:rsidR="00E61931" w:rsidRDefault="00E61931" w:rsidP="00E61931">
      <w:pPr>
        <w:jc w:val="both"/>
        <w:rPr>
          <w:rFonts w:ascii="Times New Roman" w:hAnsi="Times New Roman" w:cs="Times New Roman"/>
        </w:rPr>
      </w:pPr>
    </w:p>
    <w:p w14:paraId="177A73F6" w14:textId="77777777" w:rsidR="00E61931" w:rsidRDefault="00E61931" w:rsidP="00E61931">
      <w:pPr>
        <w:jc w:val="both"/>
        <w:rPr>
          <w:rFonts w:ascii="Times New Roman" w:hAnsi="Times New Roman" w:cs="Times New Roman"/>
        </w:rPr>
      </w:pPr>
    </w:p>
    <w:p w14:paraId="4FBF6F4B" w14:textId="77777777" w:rsidR="00E61931" w:rsidRPr="0093342D" w:rsidRDefault="00E61931" w:rsidP="00E6193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………….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………………………..</w:t>
      </w:r>
    </w:p>
    <w:p w14:paraId="7E1D82A8" w14:textId="77777777" w:rsidR="00E61931" w:rsidRPr="00EA0203" w:rsidRDefault="00E61931" w:rsidP="00E6193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A0203">
        <w:rPr>
          <w:rFonts w:ascii="Times New Roman" w:hAnsi="Times New Roman" w:cs="Times New Roman"/>
          <w:sz w:val="20"/>
          <w:szCs w:val="20"/>
        </w:rPr>
        <w:t xml:space="preserve">data                                           </w:t>
      </w:r>
      <w:r w:rsidRPr="00EA0203">
        <w:rPr>
          <w:rFonts w:ascii="Times New Roman" w:hAnsi="Times New Roman" w:cs="Times New Roman"/>
          <w:sz w:val="20"/>
          <w:szCs w:val="20"/>
        </w:rPr>
        <w:tab/>
      </w:r>
      <w:r w:rsidRPr="00EA0203">
        <w:rPr>
          <w:rFonts w:ascii="Times New Roman" w:hAnsi="Times New Roman" w:cs="Times New Roman"/>
          <w:sz w:val="20"/>
          <w:szCs w:val="20"/>
        </w:rPr>
        <w:tab/>
        <w:t>podpis</w:t>
      </w:r>
    </w:p>
    <w:p w14:paraId="4D2A753F" w14:textId="77777777" w:rsidR="00E61931" w:rsidRPr="0093342D" w:rsidRDefault="00E61931" w:rsidP="00E61931">
      <w:pPr>
        <w:jc w:val="center"/>
        <w:rPr>
          <w:rFonts w:ascii="Times New Roman" w:hAnsi="Times New Roman" w:cs="Times New Roman"/>
        </w:rPr>
      </w:pPr>
    </w:p>
    <w:p w14:paraId="70E0C26F" w14:textId="77777777" w:rsidR="00E61931" w:rsidRDefault="00E61931" w:rsidP="00E61931">
      <w:pPr>
        <w:jc w:val="center"/>
        <w:rPr>
          <w:rFonts w:ascii="Times New Roman" w:hAnsi="Times New Roman" w:cs="Times New Roman"/>
        </w:rPr>
      </w:pPr>
    </w:p>
    <w:p w14:paraId="79900046" w14:textId="77777777" w:rsidR="007A75E4" w:rsidRDefault="007A75E4" w:rsidP="00E61931">
      <w:pPr>
        <w:jc w:val="center"/>
        <w:rPr>
          <w:rFonts w:ascii="Times New Roman" w:hAnsi="Times New Roman" w:cs="Times New Roman"/>
        </w:rPr>
      </w:pPr>
    </w:p>
    <w:p w14:paraId="2467899F" w14:textId="77777777" w:rsidR="007A75E4" w:rsidRDefault="007A75E4" w:rsidP="00E61931">
      <w:pPr>
        <w:jc w:val="center"/>
        <w:rPr>
          <w:rFonts w:ascii="Times New Roman" w:hAnsi="Times New Roman" w:cs="Times New Roman"/>
        </w:rPr>
      </w:pPr>
    </w:p>
    <w:p w14:paraId="33176CE8" w14:textId="77777777" w:rsidR="00EA0203" w:rsidRDefault="00EA0203" w:rsidP="00E61931">
      <w:pPr>
        <w:jc w:val="center"/>
        <w:rPr>
          <w:rFonts w:ascii="Times New Roman" w:hAnsi="Times New Roman" w:cs="Times New Roman"/>
        </w:rPr>
      </w:pPr>
    </w:p>
    <w:p w14:paraId="24B9D973" w14:textId="77777777" w:rsidR="007A75E4" w:rsidRDefault="007A75E4" w:rsidP="00E61931">
      <w:pPr>
        <w:jc w:val="center"/>
        <w:rPr>
          <w:rFonts w:ascii="Times New Roman" w:hAnsi="Times New Roman" w:cs="Times New Roman"/>
        </w:rPr>
      </w:pPr>
    </w:p>
    <w:p w14:paraId="08D7CA1A" w14:textId="77777777" w:rsidR="007A75E4" w:rsidRDefault="007A75E4" w:rsidP="007A75E4">
      <w:pPr>
        <w:spacing w:after="10"/>
        <w:ind w:left="-5" w:hanging="10"/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</w:pPr>
    </w:p>
    <w:p w14:paraId="5970F932" w14:textId="77777777" w:rsidR="007A75E4" w:rsidRDefault="007A75E4" w:rsidP="007A75E4">
      <w:pPr>
        <w:spacing w:after="10"/>
        <w:ind w:left="-5" w:hanging="10"/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</w:pPr>
      <w:r w:rsidRPr="007A75E4"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  <w:lastRenderedPageBreak/>
        <w:t>Zgodnie z art. 13 ogólnego rozporządzenie o ochronie danych (RODO) informujemy, że:</w:t>
      </w:r>
    </w:p>
    <w:p w14:paraId="5E14E461" w14:textId="77777777" w:rsidR="007A75E4" w:rsidRPr="007A75E4" w:rsidRDefault="007A75E4" w:rsidP="007A75E4">
      <w:pPr>
        <w:spacing w:after="10"/>
        <w:ind w:left="-5" w:hanging="10"/>
        <w:rPr>
          <w:rFonts w:ascii="Calibri" w:eastAsia="Calibri" w:hAnsi="Calibri" w:cs="Calibri"/>
          <w:color w:val="000000"/>
          <w:lang w:eastAsia="pl-PL"/>
        </w:rPr>
      </w:pPr>
    </w:p>
    <w:p w14:paraId="628A48AF" w14:textId="77777777" w:rsidR="007A75E4" w:rsidRPr="007A75E4" w:rsidRDefault="007A75E4" w:rsidP="007A75E4">
      <w:pPr>
        <w:numPr>
          <w:ilvl w:val="0"/>
          <w:numId w:val="1"/>
        </w:numPr>
        <w:spacing w:after="0" w:line="266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Przetwarzanie Pani/Pana danych osobowych podlega przepisom zawartym w </w:t>
      </w:r>
      <w:r w:rsidRPr="007A75E4">
        <w:rPr>
          <w:rFonts w:ascii="Times New Roman" w:eastAsia="Times New Roman" w:hAnsi="Times New Roman" w:cs="Times New Roman"/>
          <w:i/>
          <w:color w:val="000000"/>
          <w:sz w:val="20"/>
          <w:lang w:eastAsia="pl-PL"/>
        </w:rPr>
        <w:t xml:space="preserve">Rozporządzeniu Parlamentu Europejskiego i Rady (UE) 2016/679 z dnia 27 kwietnia 2016 r. w sprawie ochrony osób fizycznych w związku z przetwarzaniem danych osobowych i w sprawie swobodnego przepływu takich danych oraz uchylenia dyrektywy 95/46/WE </w:t>
      </w:r>
      <w:r w:rsidRPr="007A75E4"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  <w:t>(ogólne rozporządzenie o ochronie danych – RODO).</w:t>
      </w:r>
    </w:p>
    <w:p w14:paraId="6E134D8B" w14:textId="2C58D718" w:rsidR="007A75E4" w:rsidRPr="003311D1" w:rsidRDefault="007A75E4" w:rsidP="007A75E4">
      <w:pPr>
        <w:numPr>
          <w:ilvl w:val="0"/>
          <w:numId w:val="1"/>
        </w:numPr>
        <w:spacing w:after="0" w:line="264" w:lineRule="auto"/>
        <w:ind w:left="357"/>
        <w:jc w:val="both"/>
        <w:rPr>
          <w:rFonts w:ascii="Calibri" w:eastAsia="Calibri" w:hAnsi="Calibri" w:cs="Calibri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Administratorami Pani/Pana danych osobowych są </w:t>
      </w:r>
      <w:r w:rsidR="00BB656C" w:rsidRPr="00BB656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Liceum Ogólnokształcące im. M. Skłodowskiej-Curie</w:t>
      </w:r>
      <w:r w:rsidR="00BB656C" w:rsidRPr="00BB65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B656C">
        <w:rPr>
          <w:rFonts w:ascii="Times New Roman" w:eastAsia="Times New Roman" w:hAnsi="Times New Roman" w:cs="Times New Roman"/>
          <w:sz w:val="20"/>
          <w:szCs w:val="20"/>
          <w:lang w:eastAsia="pl-PL"/>
        </w:rPr>
        <w:t>(43-</w:t>
      </w:r>
      <w:r w:rsidR="00BB656C">
        <w:rPr>
          <w:rFonts w:ascii="Times New Roman" w:eastAsia="Times New Roman" w:hAnsi="Times New Roman" w:cs="Times New Roman"/>
          <w:sz w:val="20"/>
          <w:szCs w:val="20"/>
          <w:lang w:eastAsia="pl-PL"/>
        </w:rPr>
        <w:t>502</w:t>
      </w:r>
      <w:r w:rsidRPr="00BB656C">
        <w:rPr>
          <w:rFonts w:ascii="Times New Roman" w:eastAsia="Times New Roman" w:hAnsi="Times New Roman" w:cs="Times New Roman"/>
          <w:sz w:val="20"/>
          <w:szCs w:val="20"/>
          <w:lang w:eastAsia="pl-PL"/>
        </w:rPr>
        <w:t>), ul.</w:t>
      </w:r>
      <w:r w:rsidRPr="00BB656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K</w:t>
      </w:r>
      <w:r w:rsidR="00BB656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onopnickiej </w:t>
      </w:r>
      <w:r w:rsidRPr="00BB656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="00BB656C">
        <w:rPr>
          <w:rFonts w:ascii="Times New Roman" w:eastAsia="Calibri" w:hAnsi="Times New Roman" w:cs="Times New Roman"/>
          <w:sz w:val="20"/>
          <w:szCs w:val="20"/>
          <w:lang w:eastAsia="pl-PL"/>
        </w:rPr>
        <w:t>9</w:t>
      </w:r>
      <w:r w:rsidRPr="00BB656C">
        <w:rPr>
          <w:rFonts w:ascii="Times New Roman" w:eastAsia="Calibri" w:hAnsi="Times New Roman" w:cs="Times New Roman"/>
          <w:sz w:val="20"/>
          <w:szCs w:val="20"/>
          <w:lang w:eastAsia="pl-PL"/>
        </w:rPr>
        <w:t>,</w:t>
      </w:r>
      <w:r w:rsidRPr="00BB65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B65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Państwowe Gospodarstwo </w:t>
      </w:r>
      <w:r w:rsidRPr="007A75E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Leśne Lasy Państwowe Nadleśnictwo</w:t>
      </w:r>
      <w:r w:rsidRPr="007A75E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Bielsko z siedzibą w Bielsku-Białej (43-382) ul. Kopytko 13.</w:t>
      </w:r>
    </w:p>
    <w:p w14:paraId="1A718EA5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Pani/Pana dane osobowe przetwarzane będą w celach związanych z organizacją konkursu (art. 6 ust. 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                    </w:t>
      </w: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1 pkt b RODO).</w:t>
      </w:r>
    </w:p>
    <w:p w14:paraId="117A05D1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Odbiorcą Pani/Pana danych osobowych będą firmy realizujące na rzecz Administratorów usługę hostingu.</w:t>
      </w:r>
    </w:p>
    <w:p w14:paraId="113DED68" w14:textId="77777777" w:rsidR="00E438F9" w:rsidRPr="00E438F9" w:rsidRDefault="00E438F9" w:rsidP="00E438F9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E438F9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Pani/Pana dane osobowe będą przetwarzane z wykorzystaniem narzędzi Google w domenie wombb.edu.pl. </w:t>
      </w:r>
    </w:p>
    <w:p w14:paraId="0FC97764" w14:textId="77777777" w:rsidR="007A75E4" w:rsidRPr="007A75E4" w:rsidRDefault="007A75E4" w:rsidP="00E438F9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Pani/Pana dane osobowe będą przechowywane przez czas określony odrębnymi przepisanymi, nie krótszy niż 5 lat, licząc od roku następującego po roku, w którym przeprowadzony został konkurs.</w:t>
      </w:r>
    </w:p>
    <w:p w14:paraId="3EF5EB2E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7B4C11DC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Ma Pan/Pani prawo wniesienia skargi do Urzędu Ochrony Danych Osobowych, gdy uzna Pani/Pan, iż przetwarzanie danych osobowych Pani/Pana dotyczących narusza przepisy ogólnego rozporządzenia </w:t>
      </w:r>
      <w:r w:rsidR="00827DE5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                             </w:t>
      </w: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o ochronie danych osobowych z dnia 27 kwietnia 2016 r.</w:t>
      </w:r>
    </w:p>
    <w:p w14:paraId="30561012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Podanie przez Pana/Panią danych osobowych jest warunkiem uczestnictwa w konkursie. Jest Pani/Pan zobowiązana/y do ich podania, a konsekwencją niepodania danych osobowych będzie brak możliwości udziału w konkursie.</w:t>
      </w:r>
    </w:p>
    <w:p w14:paraId="70B352C9" w14:textId="77777777" w:rsidR="007A75E4" w:rsidRPr="007A75E4" w:rsidRDefault="007A75E4" w:rsidP="007A75E4">
      <w:pPr>
        <w:numPr>
          <w:ilvl w:val="0"/>
          <w:numId w:val="1"/>
        </w:numPr>
        <w:spacing w:after="3" w:line="264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7A75E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Pani/Pana dane nie będą przetwarzane w sposób zautomatyzowany.</w:t>
      </w:r>
    </w:p>
    <w:p w14:paraId="2A7BD777" w14:textId="77777777" w:rsidR="007A75E4" w:rsidRDefault="007A75E4" w:rsidP="007A75E4">
      <w:pPr>
        <w:rPr>
          <w:rFonts w:ascii="Times New Roman" w:hAnsi="Times New Roman" w:cs="Times New Roman"/>
        </w:rPr>
      </w:pPr>
    </w:p>
    <w:sectPr w:rsidR="007A75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ECFC" w14:textId="77777777" w:rsidR="00F83279" w:rsidRDefault="00F83279">
      <w:pPr>
        <w:spacing w:after="0" w:line="240" w:lineRule="auto"/>
      </w:pPr>
      <w:r>
        <w:separator/>
      </w:r>
    </w:p>
  </w:endnote>
  <w:endnote w:type="continuationSeparator" w:id="0">
    <w:p w14:paraId="4C20F388" w14:textId="77777777" w:rsidR="00F83279" w:rsidRDefault="00F8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6173795"/>
      <w:docPartObj>
        <w:docPartGallery w:val="Page Numbers (Bottom of Page)"/>
        <w:docPartUnique/>
      </w:docPartObj>
    </w:sdtPr>
    <w:sdtEndPr/>
    <w:sdtContent>
      <w:p w14:paraId="33FC9A8F" w14:textId="77777777" w:rsidR="0058156C" w:rsidRDefault="005815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65C">
          <w:rPr>
            <w:noProof/>
          </w:rPr>
          <w:t>1</w:t>
        </w:r>
        <w:r>
          <w:fldChar w:fldCharType="end"/>
        </w:r>
      </w:p>
    </w:sdtContent>
  </w:sdt>
  <w:p w14:paraId="7CC22900" w14:textId="77777777" w:rsidR="00026663" w:rsidRDefault="000266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3A8E6" w14:textId="77777777" w:rsidR="00F83279" w:rsidRDefault="00F83279">
      <w:pPr>
        <w:spacing w:after="0" w:line="240" w:lineRule="auto"/>
      </w:pPr>
      <w:r>
        <w:separator/>
      </w:r>
    </w:p>
  </w:footnote>
  <w:footnote w:type="continuationSeparator" w:id="0">
    <w:p w14:paraId="0C692A29" w14:textId="77777777" w:rsidR="00F83279" w:rsidRDefault="00F83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3540"/>
    <w:multiLevelType w:val="hybridMultilevel"/>
    <w:tmpl w:val="A4389446"/>
    <w:lvl w:ilvl="0" w:tplc="4E7C4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E1828"/>
    <w:multiLevelType w:val="hybridMultilevel"/>
    <w:tmpl w:val="CAC4650E"/>
    <w:lvl w:ilvl="0" w:tplc="528E75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605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ECC5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EE3B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9AA1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9C59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3801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C090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243F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527"/>
    <w:rsid w:val="00026663"/>
    <w:rsid w:val="000571CE"/>
    <w:rsid w:val="00086C8E"/>
    <w:rsid w:val="000A4A57"/>
    <w:rsid w:val="000A7005"/>
    <w:rsid w:val="00124E9D"/>
    <w:rsid w:val="001A2CEC"/>
    <w:rsid w:val="00217BC2"/>
    <w:rsid w:val="00255934"/>
    <w:rsid w:val="00261F1E"/>
    <w:rsid w:val="002F66AF"/>
    <w:rsid w:val="00302D40"/>
    <w:rsid w:val="003173A0"/>
    <w:rsid w:val="0032165C"/>
    <w:rsid w:val="003311D1"/>
    <w:rsid w:val="00350D3E"/>
    <w:rsid w:val="00371200"/>
    <w:rsid w:val="003B75A2"/>
    <w:rsid w:val="0058156C"/>
    <w:rsid w:val="00625649"/>
    <w:rsid w:val="00664F58"/>
    <w:rsid w:val="006A099B"/>
    <w:rsid w:val="007231E1"/>
    <w:rsid w:val="00776752"/>
    <w:rsid w:val="007A75E4"/>
    <w:rsid w:val="00827DE5"/>
    <w:rsid w:val="00852B11"/>
    <w:rsid w:val="00871762"/>
    <w:rsid w:val="008731A4"/>
    <w:rsid w:val="008871CE"/>
    <w:rsid w:val="00887BFC"/>
    <w:rsid w:val="008B1DF3"/>
    <w:rsid w:val="008F0552"/>
    <w:rsid w:val="00AB667A"/>
    <w:rsid w:val="00B002D6"/>
    <w:rsid w:val="00B56E71"/>
    <w:rsid w:val="00BB656C"/>
    <w:rsid w:val="00BC6DF5"/>
    <w:rsid w:val="00C057F1"/>
    <w:rsid w:val="00C62FD1"/>
    <w:rsid w:val="00CA3D20"/>
    <w:rsid w:val="00CA6D85"/>
    <w:rsid w:val="00D1777A"/>
    <w:rsid w:val="00E438F9"/>
    <w:rsid w:val="00E61931"/>
    <w:rsid w:val="00E62B4B"/>
    <w:rsid w:val="00EA0203"/>
    <w:rsid w:val="00EA4527"/>
    <w:rsid w:val="00EB0C2F"/>
    <w:rsid w:val="00F83279"/>
    <w:rsid w:val="00F9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23BD"/>
  <w15:chartTrackingRefBased/>
  <w15:docId w15:val="{999333C5-4DBB-44B5-B332-AEBFEB20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61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61931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E6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931"/>
  </w:style>
  <w:style w:type="paragraph" w:styleId="Bezodstpw">
    <w:name w:val="No Spacing"/>
    <w:uiPriority w:val="1"/>
    <w:qFormat/>
    <w:rsid w:val="00E6193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6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6E7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81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1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Grzegorz Tyroń</cp:lastModifiedBy>
  <cp:revision>8</cp:revision>
  <cp:lastPrinted>2024-10-29T17:38:00Z</cp:lastPrinted>
  <dcterms:created xsi:type="dcterms:W3CDTF">2024-10-30T11:09:00Z</dcterms:created>
  <dcterms:modified xsi:type="dcterms:W3CDTF">2025-03-25T21:23:00Z</dcterms:modified>
</cp:coreProperties>
</file>